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8E" w:rsidRPr="008A5FBD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5FB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03D8E" w:rsidRPr="008A5FBD" w:rsidRDefault="00903D8E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A5FB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03D8E" w:rsidRPr="008A5FBD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A5FBD"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 w:rsidRPr="008A5FBD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03D8E" w:rsidRPr="008A5FBD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5FB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8A5FBD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8A5FB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03D8E" w:rsidRPr="008A5FBD" w:rsidRDefault="008A5FBD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8A5FBD">
        <w:rPr>
          <w:rFonts w:ascii="Times New Roman" w:hAnsi="Times New Roman" w:cs="Times New Roman"/>
          <w:sz w:val="28"/>
          <w:szCs w:val="28"/>
        </w:rPr>
        <w:t xml:space="preserve">от </w:t>
      </w:r>
      <w:r w:rsidRPr="008A5FBD">
        <w:rPr>
          <w:rFonts w:ascii="Times New Roman" w:hAnsi="Times New Roman" w:cs="Times New Roman"/>
          <w:sz w:val="28"/>
          <w:szCs w:val="28"/>
          <w:u w:val="single"/>
        </w:rPr>
        <w:t>05.08.2024</w:t>
      </w:r>
      <w:r w:rsidRPr="008A5FBD">
        <w:rPr>
          <w:rFonts w:ascii="Times New Roman" w:hAnsi="Times New Roman" w:cs="Times New Roman"/>
          <w:sz w:val="28"/>
          <w:szCs w:val="28"/>
        </w:rPr>
        <w:t xml:space="preserve"> № </w:t>
      </w:r>
      <w:r w:rsidRPr="008A5FBD">
        <w:rPr>
          <w:rFonts w:ascii="Times New Roman" w:hAnsi="Times New Roman" w:cs="Times New Roman"/>
          <w:sz w:val="28"/>
          <w:szCs w:val="28"/>
          <w:u w:val="single"/>
        </w:rPr>
        <w:t>81</w:t>
      </w:r>
    </w:p>
    <w:p w:rsidR="00903D8E" w:rsidRPr="008A5FBD" w:rsidRDefault="00903D8E" w:rsidP="002B502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03D8E" w:rsidRPr="008A5FBD" w:rsidRDefault="00903D8E" w:rsidP="008A5F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A5FBD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903D8E" w:rsidRPr="008A5FBD" w:rsidRDefault="00903D8E" w:rsidP="008A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5FBD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8A5FB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8A5FBD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8A5FBD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03D8E" w:rsidRPr="008A5FBD" w:rsidRDefault="00903D8E" w:rsidP="008A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FB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B6D07" w:rsidRPr="008A5FBD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Pr="008A5FBD">
        <w:rPr>
          <w:rFonts w:ascii="Times New Roman" w:hAnsi="Times New Roman" w:cs="Times New Roman"/>
          <w:b/>
          <w:sz w:val="28"/>
          <w:szCs w:val="28"/>
        </w:rPr>
        <w:t>202</w:t>
      </w:r>
      <w:r w:rsidR="00A37589" w:rsidRPr="008A5FBD">
        <w:rPr>
          <w:rFonts w:ascii="Times New Roman" w:hAnsi="Times New Roman" w:cs="Times New Roman"/>
          <w:b/>
          <w:sz w:val="28"/>
          <w:szCs w:val="28"/>
        </w:rPr>
        <w:t>4</w:t>
      </w:r>
      <w:r w:rsidRPr="008A5FB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03D8E" w:rsidRPr="008A5FBD" w:rsidRDefault="00903D8E" w:rsidP="008A5FBD">
      <w:pPr>
        <w:pStyle w:val="ad"/>
        <w:spacing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8A5FBD">
        <w:rPr>
          <w:rFonts w:ascii="Times New Roman" w:hAnsi="Times New Roman" w:cs="Times New Roman"/>
          <w:b/>
          <w:i w:val="0"/>
          <w:sz w:val="28"/>
          <w:szCs w:val="28"/>
        </w:rPr>
        <w:t>поразделам и подразделам классификации расходов бюджетов</w:t>
      </w:r>
    </w:p>
    <w:p w:rsidR="00903D8E" w:rsidRPr="008A5FBD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D8E" w:rsidRPr="008A5FBD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A5FBD">
        <w:rPr>
          <w:rFonts w:ascii="Times New Roman" w:hAnsi="Times New Roman" w:cs="Times New Roman"/>
          <w:color w:val="000000"/>
          <w:sz w:val="28"/>
          <w:szCs w:val="28"/>
        </w:rPr>
        <w:tab/>
        <w:t>тыс</w:t>
      </w:r>
      <w:proofErr w:type="gramStart"/>
      <w:r w:rsidRPr="008A5FBD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A5FBD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tbl>
      <w:tblPr>
        <w:tblW w:w="9637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2977"/>
        <w:gridCol w:w="720"/>
        <w:gridCol w:w="1080"/>
        <w:gridCol w:w="1800"/>
        <w:gridCol w:w="1620"/>
        <w:gridCol w:w="1440"/>
      </w:tblGrid>
      <w:tr w:rsidR="00903D8E" w:rsidRPr="008A5FBD" w:rsidTr="008A5FBD">
        <w:trPr>
          <w:trHeight w:val="945"/>
        </w:trPr>
        <w:tc>
          <w:tcPr>
            <w:tcW w:w="2977" w:type="dxa"/>
            <w:tcMar>
              <w:left w:w="93" w:type="dxa"/>
            </w:tcMar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0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Бюджет, утвержденный решением Совета </w:t>
            </w:r>
            <w:proofErr w:type="spellStart"/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Привольненского</w:t>
            </w:r>
            <w:proofErr w:type="spellEnd"/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</w:t>
            </w:r>
            <w:r w:rsidR="00A37589"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Каневской район от 27</w:t>
            </w:r>
            <w:r w:rsidR="003E1CB3"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6D07"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.202</w:t>
            </w:r>
            <w:r w:rsidR="00A37589"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№ </w:t>
            </w:r>
            <w:r w:rsidR="00A37589"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231</w:t>
            </w:r>
          </w:p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620" w:type="dxa"/>
            <w:vAlign w:val="center"/>
          </w:tcPr>
          <w:p w:rsidR="00903D8E" w:rsidRPr="008A5FBD" w:rsidRDefault="005438EB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Исполнение  за</w:t>
            </w:r>
            <w:r w:rsidR="006B6D07" w:rsidRPr="008A5FBD">
              <w:rPr>
                <w:rFonts w:ascii="Times New Roman" w:hAnsi="Times New Roman" w:cs="Times New Roman"/>
                <w:sz w:val="28"/>
                <w:szCs w:val="28"/>
              </w:rPr>
              <w:t xml:space="preserve">1 квартал </w:t>
            </w:r>
            <w:r w:rsidR="003E1CB3" w:rsidRPr="008A5F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589" w:rsidRPr="008A5F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3D8E" w:rsidRPr="008A5FBD">
              <w:rPr>
                <w:rFonts w:ascii="Times New Roman" w:hAnsi="Times New Roman" w:cs="Times New Roman"/>
                <w:sz w:val="28"/>
                <w:szCs w:val="28"/>
              </w:rPr>
              <w:t xml:space="preserve"> год, тыс</w:t>
            </w:r>
            <w:proofErr w:type="gramStart"/>
            <w:r w:rsidR="00903D8E" w:rsidRPr="008A5F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03D8E" w:rsidRPr="008A5FB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440" w:type="dxa"/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903D8E" w:rsidRPr="008A5FBD" w:rsidTr="008A5FBD">
        <w:trPr>
          <w:trHeight w:val="285"/>
        </w:trPr>
        <w:tc>
          <w:tcPr>
            <w:tcW w:w="2977" w:type="dxa"/>
            <w:tcMar>
              <w:left w:w="93" w:type="dxa"/>
            </w:tcMar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8A5FBD" w:rsidRDefault="00A37589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14533,8</w:t>
            </w:r>
          </w:p>
        </w:tc>
        <w:tc>
          <w:tcPr>
            <w:tcW w:w="1620" w:type="dxa"/>
            <w:vAlign w:val="bottom"/>
          </w:tcPr>
          <w:p w:rsidR="00903D8E" w:rsidRPr="008A5FBD" w:rsidRDefault="001B3321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3898,6</w:t>
            </w:r>
          </w:p>
        </w:tc>
        <w:tc>
          <w:tcPr>
            <w:tcW w:w="1440" w:type="dxa"/>
            <w:vAlign w:val="bottom"/>
          </w:tcPr>
          <w:p w:rsidR="00903D8E" w:rsidRPr="008A5FBD" w:rsidRDefault="00A37589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26,8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Российской Федерации муниципального </w:t>
            </w:r>
            <w:r w:rsidRPr="008A5F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1106,6</w:t>
            </w:r>
          </w:p>
        </w:tc>
        <w:tc>
          <w:tcPr>
            <w:tcW w:w="162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3E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176,7</w:t>
            </w:r>
          </w:p>
        </w:tc>
        <w:tc>
          <w:tcPr>
            <w:tcW w:w="144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535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 04</w:t>
            </w:r>
          </w:p>
        </w:tc>
        <w:tc>
          <w:tcPr>
            <w:tcW w:w="180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6413,4</w:t>
            </w:r>
          </w:p>
        </w:tc>
        <w:tc>
          <w:tcPr>
            <w:tcW w:w="162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1251,2</w:t>
            </w:r>
          </w:p>
        </w:tc>
        <w:tc>
          <w:tcPr>
            <w:tcW w:w="1440" w:type="dxa"/>
            <w:vAlign w:val="bottom"/>
          </w:tcPr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0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83,4</w:t>
            </w:r>
          </w:p>
        </w:tc>
        <w:tc>
          <w:tcPr>
            <w:tcW w:w="162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4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44B4"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3758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A37589" w:rsidRPr="008A5FBD" w:rsidRDefault="00A37589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</w:tcPr>
          <w:p w:rsidR="00A37589" w:rsidRPr="008A5FBD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A37589" w:rsidRPr="008A5FBD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00" w:type="dxa"/>
            <w:vAlign w:val="bottom"/>
          </w:tcPr>
          <w:p w:rsidR="00A37589" w:rsidRPr="008A5FBD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620" w:type="dxa"/>
            <w:vAlign w:val="bottom"/>
          </w:tcPr>
          <w:p w:rsidR="00A37589" w:rsidRPr="008A5FBD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A37589" w:rsidRPr="008A5FBD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0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903D8E" w:rsidRPr="008A5FBD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 13</w:t>
            </w:r>
          </w:p>
        </w:tc>
        <w:tc>
          <w:tcPr>
            <w:tcW w:w="1800" w:type="dxa"/>
            <w:vAlign w:val="center"/>
          </w:tcPr>
          <w:p w:rsidR="00903D8E" w:rsidRPr="008A5FBD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6110,4</w:t>
            </w:r>
          </w:p>
        </w:tc>
        <w:tc>
          <w:tcPr>
            <w:tcW w:w="1620" w:type="dxa"/>
            <w:vAlign w:val="center"/>
          </w:tcPr>
          <w:p w:rsidR="00903D8E" w:rsidRPr="008A5FBD" w:rsidRDefault="001B3321" w:rsidP="00896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2429,0</w:t>
            </w:r>
          </w:p>
        </w:tc>
        <w:tc>
          <w:tcPr>
            <w:tcW w:w="1440" w:type="dxa"/>
            <w:vAlign w:val="center"/>
          </w:tcPr>
          <w:p w:rsidR="00903D8E" w:rsidRPr="008A5FBD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39,7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_DdeLink__14103_1921603097"/>
            <w:bookmarkEnd w:id="0"/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02 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8A5FBD" w:rsidRDefault="00CF6ECE" w:rsidP="00137C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393,8</w:t>
            </w:r>
          </w:p>
        </w:tc>
        <w:tc>
          <w:tcPr>
            <w:tcW w:w="1620" w:type="dxa"/>
          </w:tcPr>
          <w:p w:rsidR="00903D8E" w:rsidRPr="008A5FBD" w:rsidRDefault="00CF6ECE" w:rsidP="005B0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65,3</w:t>
            </w:r>
          </w:p>
        </w:tc>
        <w:tc>
          <w:tcPr>
            <w:tcW w:w="1440" w:type="dxa"/>
          </w:tcPr>
          <w:p w:rsidR="00903D8E" w:rsidRPr="008A5FBD" w:rsidRDefault="00F71D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F6ECE"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B00CA"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</w:tr>
      <w:tr w:rsidR="00903D8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903D8E" w:rsidRPr="008A5FBD" w:rsidRDefault="00903D8E" w:rsidP="00646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80" w:type="dxa"/>
            <w:vAlign w:val="bottom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CF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393,8</w:t>
            </w:r>
          </w:p>
        </w:tc>
        <w:tc>
          <w:tcPr>
            <w:tcW w:w="162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CF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1440" w:type="dxa"/>
          </w:tcPr>
          <w:p w:rsidR="00903D8E" w:rsidRPr="008A5FBD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8A5FBD" w:rsidRDefault="00CF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B00CA" w:rsidRPr="008A5FBD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безопасность и </w:t>
            </w: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0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4967,1</w:t>
            </w:r>
          </w:p>
        </w:tc>
        <w:tc>
          <w:tcPr>
            <w:tcW w:w="162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560,8</w:t>
            </w:r>
          </w:p>
        </w:tc>
        <w:tc>
          <w:tcPr>
            <w:tcW w:w="1440" w:type="dxa"/>
          </w:tcPr>
          <w:p w:rsidR="00C86109" w:rsidRPr="008A5FBD" w:rsidRDefault="0068229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11,3</w:t>
            </w:r>
            <w:bookmarkStart w:id="1" w:name="_GoBack"/>
            <w:bookmarkEnd w:id="1"/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800" w:type="dxa"/>
            <w:vAlign w:val="center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86109" w:rsidRPr="008A5FB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20" w:type="dxa"/>
            <w:vAlign w:val="center"/>
          </w:tcPr>
          <w:p w:rsidR="00C86109" w:rsidRPr="008A5FBD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109" w:rsidRPr="008A5F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vAlign w:val="center"/>
          </w:tcPr>
          <w:p w:rsidR="00C86109" w:rsidRPr="008A5FBD" w:rsidRDefault="00C86109" w:rsidP="006F0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0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4846,5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560,8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00" w:type="dxa"/>
            <w:vAlign w:val="bottom"/>
          </w:tcPr>
          <w:p w:rsidR="00C86109" w:rsidRPr="008A5FBD" w:rsidRDefault="002E48C8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620" w:type="dxa"/>
            <w:vAlign w:val="bottom"/>
          </w:tcPr>
          <w:p w:rsidR="00C86109" w:rsidRPr="008A5FBD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05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5508,7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6F0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40,6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0,7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0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5193,4</w:t>
            </w:r>
          </w:p>
        </w:tc>
        <w:tc>
          <w:tcPr>
            <w:tcW w:w="162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315,3</w:t>
            </w:r>
          </w:p>
        </w:tc>
        <w:tc>
          <w:tcPr>
            <w:tcW w:w="162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44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08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41814,5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2060,7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4,9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01</w:t>
            </w:r>
          </w:p>
        </w:tc>
        <w:tc>
          <w:tcPr>
            <w:tcW w:w="180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41814,5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2060,7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2E4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774,7</w:t>
            </w:r>
          </w:p>
        </w:tc>
        <w:tc>
          <w:tcPr>
            <w:tcW w:w="162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129,1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16,7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774,7</w:t>
            </w:r>
          </w:p>
        </w:tc>
        <w:tc>
          <w:tcPr>
            <w:tcW w:w="1620" w:type="dxa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129,1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8A5FBD" w:rsidRDefault="00387A1E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86109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C86109" w:rsidRPr="008A5FBD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2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bottom"/>
          </w:tcPr>
          <w:p w:rsidR="00C86109" w:rsidRPr="008A5FBD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C86109" w:rsidRPr="008A5FBD" w:rsidRDefault="00387A1E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8A5FBD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7A1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387A1E" w:rsidRPr="008A5FBD" w:rsidRDefault="00387A1E" w:rsidP="00387A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2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387A1E" w:rsidRPr="008A5FBD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87A1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387A1E" w:rsidRPr="008A5FBD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внутреннего (муниципального</w:t>
            </w:r>
            <w:proofErr w:type="gramStart"/>
            <w:r w:rsidRPr="008A5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)в</w:t>
            </w:r>
            <w:proofErr w:type="gramEnd"/>
            <w:r w:rsidRPr="008A5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нутреннего долга</w:t>
            </w:r>
          </w:p>
        </w:tc>
        <w:tc>
          <w:tcPr>
            <w:tcW w:w="72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  <w:vAlign w:val="bottom"/>
          </w:tcPr>
          <w:p w:rsidR="00387A1E" w:rsidRPr="008A5FBD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387A1E" w:rsidRPr="008A5FBD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7A1E" w:rsidRPr="008A5FBD" w:rsidTr="008A5FBD">
        <w:trPr>
          <w:trHeight w:val="315"/>
        </w:trPr>
        <w:tc>
          <w:tcPr>
            <w:tcW w:w="2977" w:type="dxa"/>
            <w:tcMar>
              <w:left w:w="93" w:type="dxa"/>
            </w:tcMar>
            <w:vAlign w:val="bottom"/>
          </w:tcPr>
          <w:p w:rsidR="00387A1E" w:rsidRPr="008A5FBD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20" w:type="dxa"/>
            <w:vAlign w:val="bottom"/>
          </w:tcPr>
          <w:p w:rsidR="00387A1E" w:rsidRPr="008A5FBD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bottom"/>
          </w:tcPr>
          <w:p w:rsidR="00387A1E" w:rsidRPr="008A5FBD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</w:tcPr>
          <w:p w:rsidR="00387A1E" w:rsidRPr="008A5FBD" w:rsidRDefault="001B3321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68085,7</w:t>
            </w:r>
          </w:p>
        </w:tc>
        <w:tc>
          <w:tcPr>
            <w:tcW w:w="1620" w:type="dxa"/>
          </w:tcPr>
          <w:p w:rsidR="00387A1E" w:rsidRPr="008A5FBD" w:rsidRDefault="001B3321" w:rsidP="001B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6 755,1</w:t>
            </w:r>
          </w:p>
        </w:tc>
        <w:tc>
          <w:tcPr>
            <w:tcW w:w="1440" w:type="dxa"/>
          </w:tcPr>
          <w:p w:rsidR="00387A1E" w:rsidRPr="008A5FBD" w:rsidRDefault="001B3321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FBD">
              <w:rPr>
                <w:rFonts w:ascii="Times New Roman" w:hAnsi="Times New Roman" w:cs="Times New Roman"/>
                <w:b/>
                <w:sz w:val="28"/>
                <w:szCs w:val="28"/>
              </w:rPr>
              <w:t>9,9</w:t>
            </w:r>
          </w:p>
        </w:tc>
      </w:tr>
    </w:tbl>
    <w:p w:rsidR="00903D8E" w:rsidRPr="008A5FBD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8A5FBD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8A5FBD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8A5FBD" w:rsidRDefault="00903D8E" w:rsidP="00A12C84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 w:rsidRPr="008A5FBD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 w:rsidRPr="008A5FBD">
        <w:rPr>
          <w:rFonts w:ascii="Times New Roman" w:hAnsi="Times New Roman" w:cs="Times New Roman"/>
          <w:sz w:val="28"/>
          <w:szCs w:val="28"/>
        </w:rPr>
        <w:tab/>
      </w:r>
      <w:r w:rsidRPr="008A5FBD">
        <w:rPr>
          <w:rFonts w:ascii="Times New Roman" w:hAnsi="Times New Roman" w:cs="Times New Roman"/>
          <w:sz w:val="28"/>
          <w:szCs w:val="28"/>
        </w:rPr>
        <w:tab/>
      </w:r>
      <w:r w:rsidRPr="008A5FBD">
        <w:rPr>
          <w:rFonts w:ascii="Times New Roman" w:hAnsi="Times New Roman" w:cs="Times New Roman"/>
          <w:sz w:val="28"/>
          <w:szCs w:val="28"/>
        </w:rPr>
        <w:tab/>
      </w:r>
      <w:r w:rsidRPr="008A5FB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5FBD"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903D8E" w:rsidRPr="008A5FBD" w:rsidSect="001541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17B2A"/>
    <w:rsid w:val="000216C9"/>
    <w:rsid w:val="00022712"/>
    <w:rsid w:val="00025A46"/>
    <w:rsid w:val="00036F39"/>
    <w:rsid w:val="00037D57"/>
    <w:rsid w:val="00043A80"/>
    <w:rsid w:val="000454A4"/>
    <w:rsid w:val="000515D8"/>
    <w:rsid w:val="000624B6"/>
    <w:rsid w:val="00063F9E"/>
    <w:rsid w:val="00074EB6"/>
    <w:rsid w:val="00077B59"/>
    <w:rsid w:val="00081185"/>
    <w:rsid w:val="000843B2"/>
    <w:rsid w:val="000844CC"/>
    <w:rsid w:val="00090DC7"/>
    <w:rsid w:val="000B2BB9"/>
    <w:rsid w:val="000C1155"/>
    <w:rsid w:val="000C2183"/>
    <w:rsid w:val="000C3549"/>
    <w:rsid w:val="000C3ABE"/>
    <w:rsid w:val="000D13B6"/>
    <w:rsid w:val="000D4FEA"/>
    <w:rsid w:val="000D7ACA"/>
    <w:rsid w:val="000E143C"/>
    <w:rsid w:val="000E5C0E"/>
    <w:rsid w:val="000F1D2B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23A5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A1043"/>
    <w:rsid w:val="001B3321"/>
    <w:rsid w:val="001B6533"/>
    <w:rsid w:val="001B69F4"/>
    <w:rsid w:val="001C3806"/>
    <w:rsid w:val="001C4D4D"/>
    <w:rsid w:val="001C5740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776DF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48C8"/>
    <w:rsid w:val="002E5C33"/>
    <w:rsid w:val="002E5C53"/>
    <w:rsid w:val="002F222F"/>
    <w:rsid w:val="00310EEC"/>
    <w:rsid w:val="003119F5"/>
    <w:rsid w:val="00323B89"/>
    <w:rsid w:val="003406B6"/>
    <w:rsid w:val="00340953"/>
    <w:rsid w:val="0034130C"/>
    <w:rsid w:val="003418ED"/>
    <w:rsid w:val="003438CE"/>
    <w:rsid w:val="00343FD5"/>
    <w:rsid w:val="00346A58"/>
    <w:rsid w:val="00350248"/>
    <w:rsid w:val="0035588D"/>
    <w:rsid w:val="0037497E"/>
    <w:rsid w:val="003767AD"/>
    <w:rsid w:val="00381B16"/>
    <w:rsid w:val="003844B4"/>
    <w:rsid w:val="00387A1E"/>
    <w:rsid w:val="003B704A"/>
    <w:rsid w:val="003C1789"/>
    <w:rsid w:val="003C1E90"/>
    <w:rsid w:val="003C29B3"/>
    <w:rsid w:val="003C44A5"/>
    <w:rsid w:val="003D0673"/>
    <w:rsid w:val="003D3372"/>
    <w:rsid w:val="003D4977"/>
    <w:rsid w:val="003D64B8"/>
    <w:rsid w:val="003E1CB3"/>
    <w:rsid w:val="003F2230"/>
    <w:rsid w:val="003F47B7"/>
    <w:rsid w:val="003F5503"/>
    <w:rsid w:val="003F7AD9"/>
    <w:rsid w:val="004062A1"/>
    <w:rsid w:val="00413171"/>
    <w:rsid w:val="00413591"/>
    <w:rsid w:val="00417E88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2AB"/>
    <w:rsid w:val="004776C9"/>
    <w:rsid w:val="004778BF"/>
    <w:rsid w:val="0049045B"/>
    <w:rsid w:val="00491A65"/>
    <w:rsid w:val="00495C6B"/>
    <w:rsid w:val="004A3B33"/>
    <w:rsid w:val="004C0A17"/>
    <w:rsid w:val="004C4CE9"/>
    <w:rsid w:val="004C6C80"/>
    <w:rsid w:val="004D04E9"/>
    <w:rsid w:val="004D523A"/>
    <w:rsid w:val="004D6449"/>
    <w:rsid w:val="004D65E9"/>
    <w:rsid w:val="004E1493"/>
    <w:rsid w:val="004E7814"/>
    <w:rsid w:val="004E7CAC"/>
    <w:rsid w:val="00501D01"/>
    <w:rsid w:val="0051215E"/>
    <w:rsid w:val="00512711"/>
    <w:rsid w:val="005177AF"/>
    <w:rsid w:val="00521692"/>
    <w:rsid w:val="0052298D"/>
    <w:rsid w:val="00523BC4"/>
    <w:rsid w:val="00524269"/>
    <w:rsid w:val="005354BB"/>
    <w:rsid w:val="0054190C"/>
    <w:rsid w:val="00543189"/>
    <w:rsid w:val="0054378D"/>
    <w:rsid w:val="005438EB"/>
    <w:rsid w:val="00544F31"/>
    <w:rsid w:val="00556AFD"/>
    <w:rsid w:val="00557C44"/>
    <w:rsid w:val="00563AAE"/>
    <w:rsid w:val="00572C66"/>
    <w:rsid w:val="005743B3"/>
    <w:rsid w:val="005820DD"/>
    <w:rsid w:val="00584353"/>
    <w:rsid w:val="00592BE7"/>
    <w:rsid w:val="005954F0"/>
    <w:rsid w:val="005B00CA"/>
    <w:rsid w:val="005B66D9"/>
    <w:rsid w:val="005D01FF"/>
    <w:rsid w:val="005D1CAB"/>
    <w:rsid w:val="005D3C28"/>
    <w:rsid w:val="005D3DDA"/>
    <w:rsid w:val="005E02D6"/>
    <w:rsid w:val="005E66F7"/>
    <w:rsid w:val="005F00E0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0D34"/>
    <w:rsid w:val="0065237E"/>
    <w:rsid w:val="006570FB"/>
    <w:rsid w:val="00670361"/>
    <w:rsid w:val="0067183F"/>
    <w:rsid w:val="00673398"/>
    <w:rsid w:val="00674F27"/>
    <w:rsid w:val="00681E83"/>
    <w:rsid w:val="00682299"/>
    <w:rsid w:val="00683CF0"/>
    <w:rsid w:val="00684EC1"/>
    <w:rsid w:val="006870E8"/>
    <w:rsid w:val="00692107"/>
    <w:rsid w:val="00693040"/>
    <w:rsid w:val="006B0B32"/>
    <w:rsid w:val="006B5B12"/>
    <w:rsid w:val="006B5DD5"/>
    <w:rsid w:val="006B6A2A"/>
    <w:rsid w:val="006B6D07"/>
    <w:rsid w:val="006C1B50"/>
    <w:rsid w:val="006C352F"/>
    <w:rsid w:val="006C75C5"/>
    <w:rsid w:val="006E19F2"/>
    <w:rsid w:val="006E24C9"/>
    <w:rsid w:val="006F06D6"/>
    <w:rsid w:val="007014F6"/>
    <w:rsid w:val="00711254"/>
    <w:rsid w:val="007113D3"/>
    <w:rsid w:val="007165FA"/>
    <w:rsid w:val="00717812"/>
    <w:rsid w:val="00722ADA"/>
    <w:rsid w:val="00724312"/>
    <w:rsid w:val="0073035C"/>
    <w:rsid w:val="00737864"/>
    <w:rsid w:val="00741FD9"/>
    <w:rsid w:val="00742AE3"/>
    <w:rsid w:val="007433D2"/>
    <w:rsid w:val="00743FDF"/>
    <w:rsid w:val="007501B8"/>
    <w:rsid w:val="0075419A"/>
    <w:rsid w:val="00765DC2"/>
    <w:rsid w:val="007720BF"/>
    <w:rsid w:val="00780B71"/>
    <w:rsid w:val="00781A36"/>
    <w:rsid w:val="00786B86"/>
    <w:rsid w:val="007904A4"/>
    <w:rsid w:val="00793CF6"/>
    <w:rsid w:val="007C24E6"/>
    <w:rsid w:val="007C26E4"/>
    <w:rsid w:val="007E7384"/>
    <w:rsid w:val="007F0E0B"/>
    <w:rsid w:val="007F15D5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54FA"/>
    <w:rsid w:val="0086750D"/>
    <w:rsid w:val="0087046A"/>
    <w:rsid w:val="0087065E"/>
    <w:rsid w:val="00874503"/>
    <w:rsid w:val="00875B16"/>
    <w:rsid w:val="00880B94"/>
    <w:rsid w:val="008815AD"/>
    <w:rsid w:val="00883D59"/>
    <w:rsid w:val="008941BC"/>
    <w:rsid w:val="008961EE"/>
    <w:rsid w:val="00896EBD"/>
    <w:rsid w:val="008A5479"/>
    <w:rsid w:val="008A5FBD"/>
    <w:rsid w:val="008B4943"/>
    <w:rsid w:val="008B6D2C"/>
    <w:rsid w:val="008C22E7"/>
    <w:rsid w:val="008D0EAA"/>
    <w:rsid w:val="008D5908"/>
    <w:rsid w:val="008F1070"/>
    <w:rsid w:val="008F79E8"/>
    <w:rsid w:val="008F7AE7"/>
    <w:rsid w:val="009011EB"/>
    <w:rsid w:val="00903D8E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37A07"/>
    <w:rsid w:val="0094160E"/>
    <w:rsid w:val="00942FFA"/>
    <w:rsid w:val="00946456"/>
    <w:rsid w:val="00954B8B"/>
    <w:rsid w:val="00957B30"/>
    <w:rsid w:val="00965C57"/>
    <w:rsid w:val="0096759B"/>
    <w:rsid w:val="00975D90"/>
    <w:rsid w:val="009778AC"/>
    <w:rsid w:val="00983B39"/>
    <w:rsid w:val="00983BE1"/>
    <w:rsid w:val="009849E6"/>
    <w:rsid w:val="009975D9"/>
    <w:rsid w:val="009A1CED"/>
    <w:rsid w:val="009A5452"/>
    <w:rsid w:val="009B12E6"/>
    <w:rsid w:val="009B436B"/>
    <w:rsid w:val="009B69F8"/>
    <w:rsid w:val="009C3E96"/>
    <w:rsid w:val="009C4736"/>
    <w:rsid w:val="009C5EF4"/>
    <w:rsid w:val="009D19EE"/>
    <w:rsid w:val="009D3A59"/>
    <w:rsid w:val="009D5DB9"/>
    <w:rsid w:val="009D6127"/>
    <w:rsid w:val="009E5DAB"/>
    <w:rsid w:val="009E7C00"/>
    <w:rsid w:val="009F1ECA"/>
    <w:rsid w:val="009F652E"/>
    <w:rsid w:val="00A102F9"/>
    <w:rsid w:val="00A1160F"/>
    <w:rsid w:val="00A12C84"/>
    <w:rsid w:val="00A136AA"/>
    <w:rsid w:val="00A159F4"/>
    <w:rsid w:val="00A16A16"/>
    <w:rsid w:val="00A27B44"/>
    <w:rsid w:val="00A3682A"/>
    <w:rsid w:val="00A37589"/>
    <w:rsid w:val="00A522B1"/>
    <w:rsid w:val="00A5363C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96A3C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5F8F"/>
    <w:rsid w:val="00AF7E2A"/>
    <w:rsid w:val="00B039E4"/>
    <w:rsid w:val="00B03BBD"/>
    <w:rsid w:val="00B11E19"/>
    <w:rsid w:val="00B13E7C"/>
    <w:rsid w:val="00B15DF8"/>
    <w:rsid w:val="00B160F0"/>
    <w:rsid w:val="00B16AB1"/>
    <w:rsid w:val="00B1796D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B49D8"/>
    <w:rsid w:val="00BC3129"/>
    <w:rsid w:val="00BD3FD8"/>
    <w:rsid w:val="00BD704A"/>
    <w:rsid w:val="00BE617E"/>
    <w:rsid w:val="00C00E44"/>
    <w:rsid w:val="00C03D26"/>
    <w:rsid w:val="00C11BFC"/>
    <w:rsid w:val="00C230D2"/>
    <w:rsid w:val="00C23CB8"/>
    <w:rsid w:val="00C24337"/>
    <w:rsid w:val="00C2784A"/>
    <w:rsid w:val="00C304C9"/>
    <w:rsid w:val="00C34284"/>
    <w:rsid w:val="00C35950"/>
    <w:rsid w:val="00C36BE7"/>
    <w:rsid w:val="00C46396"/>
    <w:rsid w:val="00C47523"/>
    <w:rsid w:val="00C50C30"/>
    <w:rsid w:val="00C6056D"/>
    <w:rsid w:val="00C63B73"/>
    <w:rsid w:val="00C70A9F"/>
    <w:rsid w:val="00C7346D"/>
    <w:rsid w:val="00C7485D"/>
    <w:rsid w:val="00C86109"/>
    <w:rsid w:val="00C866A7"/>
    <w:rsid w:val="00C96412"/>
    <w:rsid w:val="00C9724C"/>
    <w:rsid w:val="00CA22F2"/>
    <w:rsid w:val="00CA3239"/>
    <w:rsid w:val="00CA5913"/>
    <w:rsid w:val="00CC65FD"/>
    <w:rsid w:val="00CD0B99"/>
    <w:rsid w:val="00CD245B"/>
    <w:rsid w:val="00CD7073"/>
    <w:rsid w:val="00CE013F"/>
    <w:rsid w:val="00CE6378"/>
    <w:rsid w:val="00CF3FC0"/>
    <w:rsid w:val="00CF4405"/>
    <w:rsid w:val="00CF6ECE"/>
    <w:rsid w:val="00D01B63"/>
    <w:rsid w:val="00D035D1"/>
    <w:rsid w:val="00D24392"/>
    <w:rsid w:val="00D25176"/>
    <w:rsid w:val="00D26E64"/>
    <w:rsid w:val="00D27EBB"/>
    <w:rsid w:val="00D40905"/>
    <w:rsid w:val="00D42084"/>
    <w:rsid w:val="00D42C3A"/>
    <w:rsid w:val="00D5133E"/>
    <w:rsid w:val="00D615EA"/>
    <w:rsid w:val="00D65DD3"/>
    <w:rsid w:val="00D77A2C"/>
    <w:rsid w:val="00D77CAB"/>
    <w:rsid w:val="00D806A7"/>
    <w:rsid w:val="00D832A1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B6B65"/>
    <w:rsid w:val="00DC347A"/>
    <w:rsid w:val="00DF1D6E"/>
    <w:rsid w:val="00E019CD"/>
    <w:rsid w:val="00E04705"/>
    <w:rsid w:val="00E075A8"/>
    <w:rsid w:val="00E07E50"/>
    <w:rsid w:val="00E13EF4"/>
    <w:rsid w:val="00E140B3"/>
    <w:rsid w:val="00E14D56"/>
    <w:rsid w:val="00E214CA"/>
    <w:rsid w:val="00E22F38"/>
    <w:rsid w:val="00E326BD"/>
    <w:rsid w:val="00E36C4B"/>
    <w:rsid w:val="00E37F57"/>
    <w:rsid w:val="00E4142C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B57FE"/>
    <w:rsid w:val="00EC34C6"/>
    <w:rsid w:val="00EE735C"/>
    <w:rsid w:val="00EF547C"/>
    <w:rsid w:val="00EF6BC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6244B"/>
    <w:rsid w:val="00F71DF2"/>
    <w:rsid w:val="00F74AC4"/>
    <w:rsid w:val="00F85DC1"/>
    <w:rsid w:val="00F8766A"/>
    <w:rsid w:val="00F90402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2EAC"/>
    <w:rsid w:val="00FD4082"/>
    <w:rsid w:val="00FE216D"/>
    <w:rsid w:val="00FE2F40"/>
    <w:rsid w:val="00FE64B7"/>
    <w:rsid w:val="00FE6E5F"/>
    <w:rsid w:val="00FF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02013-CCBE-48DA-8E0F-8FB27B49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56</cp:revision>
  <cp:lastPrinted>2024-08-05T07:10:00Z</cp:lastPrinted>
  <dcterms:created xsi:type="dcterms:W3CDTF">2018-03-06T10:31:00Z</dcterms:created>
  <dcterms:modified xsi:type="dcterms:W3CDTF">2024-08-05T07:11:00Z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